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Times New Roman" w:hAnsi="方正小标宋简体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</w:rPr>
        <w:t>挂职推荐人选情况统计表</w:t>
      </w:r>
    </w:p>
    <w:p>
      <w:pPr>
        <w:spacing w:line="580" w:lineRule="exact"/>
        <w:jc w:val="center"/>
        <w:rPr>
          <w:rFonts w:hint="eastAsia" w:ascii="Times New Roman" w:hAnsi="方正小标宋简体" w:eastAsia="方正小标宋简体" w:cs="Times New Roman"/>
          <w:sz w:val="44"/>
          <w:szCs w:val="44"/>
        </w:rPr>
      </w:pPr>
    </w:p>
    <w:tbl>
      <w:tblPr>
        <w:tblStyle w:val="4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00"/>
        <w:gridCol w:w="810"/>
        <w:gridCol w:w="855"/>
        <w:gridCol w:w="840"/>
        <w:gridCol w:w="960"/>
        <w:gridCol w:w="870"/>
        <w:gridCol w:w="1125"/>
        <w:gridCol w:w="795"/>
        <w:gridCol w:w="2265"/>
        <w:gridCol w:w="222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 w:cs="华文仿宋"/>
          <w:color w:val="000000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5" w:orient="landscape"/>
      <w:pgMar w:top="1440" w:right="1587" w:bottom="930" w:left="1587" w:header="851" w:footer="992" w:gutter="0"/>
      <w:pgNumType w:fmt="decimal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452D0"/>
    <w:rsid w:val="115452D0"/>
    <w:rsid w:val="718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msonormal msonormal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2023-06-16T08:43:00Z</dcterms:created>
  <dc:creator>Fred</dc:creator>
  <cp:lastModifiedBy>Fred</cp:lastModifiedBy>
  <dcterms:modified xsi:type="dcterms:W3CDTF">2023-06-16T08:46:16Z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D8D93861298E412F9CA6ADA05FA4C1EC</vt:lpwstr>
  </property>
</Properties>
</file>